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5426" w14:textId="42CE1445" w:rsidR="00AF09B2" w:rsidRDefault="21EA0805" w:rsidP="21EA0805">
      <w:pPr>
        <w:rPr>
          <w:b/>
          <w:bCs/>
        </w:rPr>
      </w:pPr>
      <w:r w:rsidRPr="21EA0805">
        <w:rPr>
          <w:b/>
          <w:bCs/>
        </w:rPr>
        <w:t>Klasa I</w:t>
      </w:r>
    </w:p>
    <w:p w14:paraId="03AA3C60" w14:textId="5FDE6A0F" w:rsidR="21EA0805" w:rsidRDefault="0F220372" w:rsidP="21EA0805">
      <w:r>
        <w:t>Temat: Kto pracuje w teatrze?</w:t>
      </w:r>
    </w:p>
    <w:p w14:paraId="00F517A7" w14:textId="5228C7E7" w:rsidR="21EA0805" w:rsidRDefault="21EA0805" w:rsidP="21EA0805">
      <w:r>
        <w:t>Podręcznik s.34-35</w:t>
      </w:r>
    </w:p>
    <w:p w14:paraId="003CB9DD" w14:textId="5B971F76" w:rsidR="21EA0805" w:rsidRDefault="21EA0805" w:rsidP="21EA0805">
      <w:r>
        <w:t xml:space="preserve">Ćw. </w:t>
      </w:r>
      <w:proofErr w:type="spellStart"/>
      <w:r>
        <w:t>J.pol</w:t>
      </w:r>
      <w:proofErr w:type="spellEnd"/>
      <w:r>
        <w:t xml:space="preserve"> s.30-31</w:t>
      </w:r>
    </w:p>
    <w:p w14:paraId="039F0F44" w14:textId="1C4ABB9C" w:rsidR="21EA0805" w:rsidRDefault="0F220372" w:rsidP="21EA0805">
      <w:r>
        <w:t xml:space="preserve">Edukacja plastyczna </w:t>
      </w:r>
      <w:r w:rsidR="00123D87">
        <w:t>–</w:t>
      </w:r>
      <w:r>
        <w:t xml:space="preserve"> </w:t>
      </w:r>
      <w:r w:rsidR="00123D87">
        <w:t xml:space="preserve">proszę </w:t>
      </w:r>
      <w:r>
        <w:t xml:space="preserve">wykonać rysunek widowni teatralnej </w:t>
      </w:r>
    </w:p>
    <w:p w14:paraId="3B9284AF" w14:textId="0F0BC658" w:rsidR="21EA0805" w:rsidRDefault="00123D87" w:rsidP="0F220372">
      <w:pPr>
        <w:rPr>
          <w:rFonts w:ascii="Calibri" w:eastAsia="Calibri" w:hAnsi="Calibri" w:cs="Calibri"/>
        </w:rPr>
      </w:pPr>
      <w:hyperlink r:id="rId5">
        <w:r w:rsidR="0F220372" w:rsidRPr="0F220372">
          <w:rPr>
            <w:rStyle w:val="Hipercze"/>
            <w:rFonts w:ascii="Calibri" w:eastAsia="Calibri" w:hAnsi="Calibri" w:cs="Calibri"/>
          </w:rPr>
          <w:t>https://vimeo.com/470244459/a7a575608e?ref=fb-share&amp;fbclid=IwAR0FhyXg5aVnypMrOOFZ9DPRU_QQ8K26cjVcwlk3FO7Q99VJRdhygKxQ8xM</w:t>
        </w:r>
        <w:r w:rsidR="21EA0805">
          <w:br/>
        </w:r>
      </w:hyperlink>
    </w:p>
    <w:p w14:paraId="6CC2B3BB" w14:textId="0D48CA3C" w:rsidR="21EA0805" w:rsidRDefault="21EA0805" w:rsidP="21EA0805">
      <w:pPr>
        <w:rPr>
          <w:b/>
          <w:bCs/>
        </w:rPr>
      </w:pPr>
      <w:r w:rsidRPr="21EA0805">
        <w:rPr>
          <w:b/>
          <w:bCs/>
        </w:rPr>
        <w:t>Klasa II</w:t>
      </w:r>
    </w:p>
    <w:p w14:paraId="0AE67756" w14:textId="6D64FF49" w:rsidR="21EA0805" w:rsidRDefault="21EA0805" w:rsidP="21EA0805">
      <w:r>
        <w:t>Temat: Zamki w Polsce</w:t>
      </w:r>
    </w:p>
    <w:p w14:paraId="2D0AF5C5" w14:textId="44C57522" w:rsidR="21EA0805" w:rsidRDefault="21EA0805" w:rsidP="21EA0805">
      <w:r>
        <w:t>Podręcznik s. 38-39</w:t>
      </w:r>
    </w:p>
    <w:p w14:paraId="2631CD22" w14:textId="0573E912" w:rsidR="21EA0805" w:rsidRDefault="21EA0805" w:rsidP="21EA0805">
      <w:r>
        <w:t xml:space="preserve">Ćw. </w:t>
      </w:r>
      <w:proofErr w:type="spellStart"/>
      <w:r>
        <w:t>J.pol</w:t>
      </w:r>
      <w:proofErr w:type="spellEnd"/>
      <w:r>
        <w:t xml:space="preserve"> s.40-43</w:t>
      </w:r>
    </w:p>
    <w:p w14:paraId="3B67F1E4" w14:textId="28D8CE73" w:rsidR="21EA0805" w:rsidRDefault="21EA0805" w:rsidP="21EA0805">
      <w:r>
        <w:t>Ćw. Matematyka s. 32-35</w:t>
      </w:r>
    </w:p>
    <w:p w14:paraId="25134E6F" w14:textId="33CDA12E" w:rsidR="21EA0805" w:rsidRDefault="00123D87" w:rsidP="21EA0805">
      <w:pPr>
        <w:rPr>
          <w:rFonts w:ascii="Calibri" w:eastAsia="Calibri" w:hAnsi="Calibri" w:cs="Calibri"/>
        </w:rPr>
      </w:pPr>
      <w:hyperlink r:id="rId6">
        <w:r w:rsidR="21EA0805" w:rsidRPr="21EA0805">
          <w:rPr>
            <w:rStyle w:val="Hipercze"/>
            <w:rFonts w:ascii="Calibri" w:eastAsia="Calibri" w:hAnsi="Calibri" w:cs="Calibri"/>
          </w:rPr>
          <w:t>Dzielenie przez podział</w:t>
        </w:r>
      </w:hyperlink>
    </w:p>
    <w:p w14:paraId="57D92282" w14:textId="63121A0E" w:rsidR="21EA0805" w:rsidRDefault="21EA0805">
      <w:r>
        <w:rPr>
          <w:noProof/>
        </w:rPr>
        <w:drawing>
          <wp:anchor distT="0" distB="0" distL="114300" distR="114300" simplePos="0" relativeHeight="251658240" behindDoc="0" locked="0" layoutInCell="1" allowOverlap="1" wp14:anchorId="52E9C2F3" wp14:editId="1A45E7B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553074" cy="3228975"/>
            <wp:effectExtent l="0" t="0" r="0" b="0"/>
            <wp:wrapSquare wrapText="bothSides"/>
            <wp:docPr id="1109831179" name="picture" title="Klip wideo zatytułowany: Dzielenie przez podział"/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http://schemas.microsoft.com/office/word/2020/oembed">
                          <woe:oembed xmlns:woe="http://schemas.microsoft.com/office/word/2020/oembed" oEmbedUrl="https://vimeo.com/470249501/7171031e8a?ref=fb-share&amp;fbclid=IwAR0RX1-xzJDsywg_JhkAgqsh-xI3on_7ZVCkEd5QQmHv5YjgWkLE8S5sPkY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4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02966" w14:textId="01DF588C" w:rsidR="21EA0805" w:rsidRDefault="21EA0805" w:rsidP="21EA0805">
      <w:pPr>
        <w:rPr>
          <w:rFonts w:ascii="Calibri" w:eastAsia="Calibri" w:hAnsi="Calibri" w:cs="Calibri"/>
        </w:rPr>
      </w:pPr>
    </w:p>
    <w:p w14:paraId="5B883C49" w14:textId="37CD10E6" w:rsidR="21EA0805" w:rsidRDefault="21EA0805" w:rsidP="21EA0805">
      <w:r>
        <w:t>Edukacja plastyczna - proszę wykonać postać rycerza i smoka zgodnie z instrukcją zawartą w ćwiczeniach z języka polskiego na s.43</w:t>
      </w:r>
    </w:p>
    <w:p w14:paraId="211EC057" w14:textId="4252B752" w:rsidR="21EA0805" w:rsidRDefault="21EA0805" w:rsidP="21EA0805"/>
    <w:p w14:paraId="7A4FA7FE" w14:textId="5CECA7FE" w:rsidR="00123D87" w:rsidRDefault="00123D87" w:rsidP="21EA0805"/>
    <w:p w14:paraId="7DF5AAB0" w14:textId="77777777" w:rsidR="00123D87" w:rsidRDefault="00123D87" w:rsidP="21EA0805"/>
    <w:p w14:paraId="5611952D" w14:textId="20BD93AD" w:rsidR="21EA0805" w:rsidRDefault="21EA0805" w:rsidP="21EA0805">
      <w:pPr>
        <w:rPr>
          <w:b/>
          <w:bCs/>
        </w:rPr>
      </w:pPr>
      <w:r w:rsidRPr="21EA0805">
        <w:rPr>
          <w:b/>
          <w:bCs/>
        </w:rPr>
        <w:lastRenderedPageBreak/>
        <w:t>Klasa III</w:t>
      </w:r>
    </w:p>
    <w:p w14:paraId="19341549" w14:textId="19ADF7CD" w:rsidR="21EA0805" w:rsidRDefault="21EA0805" w:rsidP="21EA0805">
      <w:pPr>
        <w:rPr>
          <w:b/>
          <w:bCs/>
        </w:rPr>
      </w:pPr>
      <w:r>
        <w:t xml:space="preserve">Temat: Słuch </w:t>
      </w:r>
    </w:p>
    <w:p w14:paraId="3F52B163" w14:textId="74D2CB0C" w:rsidR="21EA0805" w:rsidRDefault="21EA0805" w:rsidP="21EA0805">
      <w:r>
        <w:t>Podręcznik s.40-41</w:t>
      </w:r>
    </w:p>
    <w:p w14:paraId="408CBA99" w14:textId="58152EC6" w:rsidR="21EA0805" w:rsidRDefault="21EA0805" w:rsidP="21EA0805">
      <w:r>
        <w:t>ćw. J.pols.36-37</w:t>
      </w:r>
    </w:p>
    <w:p w14:paraId="36B99035" w14:textId="771C1AEF" w:rsidR="21EA0805" w:rsidRDefault="21EA0805" w:rsidP="21EA0805">
      <w:r>
        <w:t>Ćw. Matematyka s.30-33</w:t>
      </w:r>
    </w:p>
    <w:p w14:paraId="1DB20204" w14:textId="4BD06AB4" w:rsidR="21EA0805" w:rsidRDefault="21EA0805" w:rsidP="21EA0805">
      <w:r>
        <w:t xml:space="preserve">Edukacja plastyczna- proszę wykonać plakat promujący dbanie o słuch </w:t>
      </w:r>
    </w:p>
    <w:p w14:paraId="159A69C3" w14:textId="5FD826AB" w:rsidR="00123D87" w:rsidRDefault="00123D87" w:rsidP="21EA0805"/>
    <w:p w14:paraId="02505D3E" w14:textId="360EA9CC" w:rsidR="00123D87" w:rsidRDefault="00123D87" w:rsidP="21EA0805">
      <w:r>
        <w:t>JĘZYK NIEMIECKI</w:t>
      </w:r>
    </w:p>
    <w:p w14:paraId="5054481B" w14:textId="77777777" w:rsidR="00123D87" w:rsidRDefault="00123D87" w:rsidP="00123D87">
      <w:proofErr w:type="spellStart"/>
      <w:r>
        <w:t>Stunde</w:t>
      </w:r>
      <w:proofErr w:type="spellEnd"/>
    </w:p>
    <w:p w14:paraId="4C5F2387" w14:textId="77777777" w:rsidR="00123D87" w:rsidRDefault="00123D87" w:rsidP="00123D87">
      <w:proofErr w:type="spellStart"/>
      <w:r>
        <w:t>Thema</w:t>
      </w:r>
      <w:proofErr w:type="spellEnd"/>
      <w:r>
        <w:t xml:space="preserve">: </w:t>
      </w:r>
      <w:proofErr w:type="spellStart"/>
      <w:r>
        <w:t>Gemuese</w:t>
      </w:r>
      <w:proofErr w:type="spellEnd"/>
      <w:r>
        <w:t xml:space="preserve"> – warzywa.</w:t>
      </w:r>
    </w:p>
    <w:p w14:paraId="78E2C536" w14:textId="77777777" w:rsidR="00123D87" w:rsidRDefault="00123D87" w:rsidP="00123D87"/>
    <w:p w14:paraId="2EB49A49" w14:textId="77777777" w:rsidR="00123D87" w:rsidRDefault="00123D87" w:rsidP="00123D87">
      <w:pPr>
        <w:rPr>
          <w:noProof/>
        </w:rPr>
      </w:pPr>
      <w:r>
        <w:rPr>
          <w:noProof/>
        </w:rPr>
        <w:t xml:space="preserve">Witajcie drogie dzieci. Dziśzaj zajmiemy się tematem warzyw. Poniżej znajduje się mały słowniczek obrazkowy z nazwami niektórych warzyw po niemiecku. Z pewnością znace te warzywa i na pewno lubicie. </w:t>
      </w:r>
    </w:p>
    <w:p w14:paraId="618FAB20" w14:textId="77777777" w:rsidR="00123D87" w:rsidRDefault="00123D87" w:rsidP="00123D87">
      <w:pPr>
        <w:pStyle w:val="Akapitzlist"/>
        <w:numPr>
          <w:ilvl w:val="0"/>
          <w:numId w:val="1"/>
        </w:numPr>
      </w:pPr>
      <w:r>
        <w:t>Zadanie pierwsze będzie polegało na tym, by przyjrzeć się tym obrazkom, nazwać je po polsku i spróbować przeczytać nazwy warzyw po niemiecku</w:t>
      </w:r>
    </w:p>
    <w:p w14:paraId="5FA4C4D6" w14:textId="77777777" w:rsidR="00123D87" w:rsidRDefault="00123D87" w:rsidP="00123D87">
      <w:pPr>
        <w:pStyle w:val="Akapitzlist"/>
        <w:numPr>
          <w:ilvl w:val="0"/>
          <w:numId w:val="1"/>
        </w:numPr>
      </w:pPr>
      <w:r>
        <w:t xml:space="preserve">Za słownikiem obrazkowym znajdziecie obrazek warzyw. Myślę, że na tym obrazku bez problemu odnajdziecie minimum 6 warzyw, których nazwy w języku niemieckim dziś poznaliście. Odszukajcie je i wypiszcie ich nazwy pod obrazkiem po niemiecku. </w:t>
      </w:r>
    </w:p>
    <w:p w14:paraId="4F203A41" w14:textId="77777777" w:rsidR="00123D87" w:rsidRDefault="00123D87" w:rsidP="00123D87">
      <w:pPr>
        <w:pStyle w:val="Akapitzlist"/>
        <w:numPr>
          <w:ilvl w:val="0"/>
          <w:numId w:val="1"/>
        </w:numPr>
      </w:pPr>
      <w:r>
        <w:t xml:space="preserve">Na koniec każdy z was napisze ładne zdanie, z którego dowiemy się jakie z poznanych dzisiaj warzyw każdy z was </w:t>
      </w:r>
      <w:r w:rsidRPr="002147B4">
        <w:rPr>
          <w:b/>
          <w:bCs/>
          <w:u w:val="single"/>
        </w:rPr>
        <w:t>nie  lubi.</w:t>
      </w:r>
      <w:r>
        <w:t xml:space="preserve"> </w:t>
      </w:r>
    </w:p>
    <w:p w14:paraId="2267BAC3" w14:textId="77777777" w:rsidR="00123D87" w:rsidRPr="000418A1" w:rsidRDefault="00123D87" w:rsidP="00123D87">
      <w:pPr>
        <w:rPr>
          <w:b/>
          <w:bCs/>
          <w:sz w:val="24"/>
          <w:szCs w:val="24"/>
        </w:rPr>
      </w:pPr>
      <w:r w:rsidRPr="000418A1">
        <w:rPr>
          <w:sz w:val="24"/>
          <w:szCs w:val="24"/>
        </w:rPr>
        <w:t xml:space="preserve">         </w:t>
      </w:r>
      <w:r w:rsidRPr="000418A1">
        <w:rPr>
          <w:b/>
          <w:bCs/>
          <w:sz w:val="24"/>
          <w:szCs w:val="24"/>
        </w:rPr>
        <w:t>Ich mag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nicht</w:t>
      </w:r>
      <w:proofErr w:type="spellEnd"/>
      <w:r w:rsidRPr="000418A1">
        <w:rPr>
          <w:b/>
          <w:bCs/>
          <w:sz w:val="24"/>
          <w:szCs w:val="24"/>
        </w:rPr>
        <w:t xml:space="preserve">…………………………..(tutaj na tych kropeczkach wymieniamy nazwy </w:t>
      </w:r>
      <w:r>
        <w:rPr>
          <w:b/>
          <w:bCs/>
          <w:sz w:val="24"/>
          <w:szCs w:val="24"/>
        </w:rPr>
        <w:t>warzyw)</w:t>
      </w:r>
    </w:p>
    <w:p w14:paraId="00749AF1" w14:textId="77777777" w:rsidR="00123D87" w:rsidRDefault="00123D87" w:rsidP="00123D87">
      <w:pPr>
        <w:rPr>
          <w:sz w:val="24"/>
          <w:szCs w:val="24"/>
        </w:rPr>
      </w:pPr>
      <w:r>
        <w:rPr>
          <w:sz w:val="24"/>
          <w:szCs w:val="24"/>
        </w:rPr>
        <w:t xml:space="preserve"> Np. </w:t>
      </w:r>
      <w:r w:rsidRPr="000418A1">
        <w:rPr>
          <w:sz w:val="24"/>
          <w:szCs w:val="24"/>
        </w:rPr>
        <w:t>Ja</w:t>
      </w:r>
      <w:r>
        <w:rPr>
          <w:sz w:val="24"/>
          <w:szCs w:val="24"/>
        </w:rPr>
        <w:t xml:space="preserve"> nie </w:t>
      </w:r>
      <w:r w:rsidRPr="000418A1">
        <w:rPr>
          <w:sz w:val="24"/>
          <w:szCs w:val="24"/>
        </w:rPr>
        <w:t xml:space="preserve"> lubię </w:t>
      </w:r>
      <w:r>
        <w:rPr>
          <w:sz w:val="24"/>
          <w:szCs w:val="24"/>
        </w:rPr>
        <w:t>czosnku, kapusty i pietruszki.</w:t>
      </w:r>
    </w:p>
    <w:p w14:paraId="1468C9B3" w14:textId="77777777" w:rsidR="00123D87" w:rsidRDefault="00123D87" w:rsidP="00123D87">
      <w:pPr>
        <w:rPr>
          <w:sz w:val="24"/>
          <w:szCs w:val="24"/>
        </w:rPr>
      </w:pPr>
      <w:r>
        <w:rPr>
          <w:sz w:val="24"/>
          <w:szCs w:val="24"/>
        </w:rPr>
        <w:t>To wszystko na dziś. Życzę miłej zabawy i czekam na zdjęcia z wykonanymi zadaniami</w:t>
      </w:r>
    </w:p>
    <w:p w14:paraId="130E89B6" w14:textId="77777777" w:rsidR="00123D87" w:rsidRPr="000418A1" w:rsidRDefault="00123D87" w:rsidP="00123D87">
      <w:pPr>
        <w:rPr>
          <w:sz w:val="24"/>
          <w:szCs w:val="24"/>
        </w:rPr>
      </w:pPr>
      <w:r>
        <w:rPr>
          <w:sz w:val="24"/>
          <w:szCs w:val="24"/>
        </w:rPr>
        <w:t>Pozdrawiam</w:t>
      </w:r>
    </w:p>
    <w:p w14:paraId="4E9CA0EE" w14:textId="69D6B678" w:rsidR="00123D87" w:rsidRDefault="00123D87" w:rsidP="21EA0805"/>
    <w:p w14:paraId="6D23003E" w14:textId="04D0F521" w:rsidR="00123D87" w:rsidRDefault="00123D87" w:rsidP="21EA0805">
      <w:r>
        <w:t>REWALIDACJA</w:t>
      </w:r>
    </w:p>
    <w:p w14:paraId="2F0805A3" w14:textId="14816029" w:rsidR="00123D87" w:rsidRDefault="00123D87" w:rsidP="00123D87">
      <w:r>
        <w:t xml:space="preserve">Obejrzyj film w </w:t>
      </w:r>
      <w:proofErr w:type="spellStart"/>
      <w:r>
        <w:t>internecie</w:t>
      </w:r>
      <w:proofErr w:type="spellEnd"/>
      <w:r>
        <w:t xml:space="preserve"> i przypomnij sobie nazwy warzyw w języku niemieckim:</w:t>
      </w:r>
      <w:r>
        <w:t xml:space="preserve"> </w:t>
      </w:r>
      <w:hyperlink r:id="rId8" w:history="1">
        <w:r w:rsidRPr="00F93044">
          <w:rPr>
            <w:rStyle w:val="Hipercze"/>
          </w:rPr>
          <w:t>https://www.youtube.com/watch?v=gNTgtv2IfOo</w:t>
        </w:r>
      </w:hyperlink>
      <w:r>
        <w:t xml:space="preserve">    </w:t>
      </w:r>
      <w:r>
        <w:t xml:space="preserve"> –słownictwo - warzywa </w:t>
      </w:r>
    </w:p>
    <w:p w14:paraId="61CD1295" w14:textId="77777777" w:rsidR="00123D87" w:rsidRDefault="00123D87" w:rsidP="00123D87"/>
    <w:p w14:paraId="134ECC34" w14:textId="77777777" w:rsidR="00123D87" w:rsidRDefault="00123D87" w:rsidP="00123D87">
      <w:r>
        <w:t xml:space="preserve">Obejrzyj film w </w:t>
      </w:r>
      <w:proofErr w:type="spellStart"/>
      <w:r>
        <w:t>internecie</w:t>
      </w:r>
      <w:proofErr w:type="spellEnd"/>
      <w:r>
        <w:t xml:space="preserve"> i przypomnij sobie nazwy owoców w języku niemieckim</w:t>
      </w:r>
    </w:p>
    <w:p w14:paraId="5F58B513" w14:textId="54A225F6" w:rsidR="00123D87" w:rsidRDefault="00123D87" w:rsidP="21EA0805">
      <w:hyperlink r:id="rId9" w:history="1">
        <w:r>
          <w:rPr>
            <w:rStyle w:val="Hipercze"/>
          </w:rPr>
          <w:t>https://www.youtube.com/watch?v=hTUzOElFuSw</w:t>
        </w:r>
      </w:hyperlink>
      <w:r>
        <w:t xml:space="preserve"> słownictwo -owoce</w:t>
      </w:r>
    </w:p>
    <w:p w14:paraId="7F855F79" w14:textId="04689AD7" w:rsidR="21EA0805" w:rsidRDefault="21EA0805" w:rsidP="21EA0805">
      <w:pPr>
        <w:rPr>
          <w:b/>
          <w:bCs/>
        </w:rPr>
      </w:pPr>
    </w:p>
    <w:sectPr w:rsidR="21EA0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A1413"/>
    <w:multiLevelType w:val="hybridMultilevel"/>
    <w:tmpl w:val="C958A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E7CA2D"/>
    <w:rsid w:val="00123D87"/>
    <w:rsid w:val="00AF09B2"/>
    <w:rsid w:val="0F220372"/>
    <w:rsid w:val="21EA0805"/>
    <w:rsid w:val="53E7C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CA2D"/>
  <w15:chartTrackingRefBased/>
  <w15:docId w15:val="{C636D53F-DC3E-479E-842C-91F7891D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23D8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23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NTgtv2IfO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470249501/7171031e8a?ref=fb-share&amp;fbclid=IwAR0RX1-xzJDsywg_JhkAgqsh-xI3on_7ZVCkEd5QQmHv5YjgWkLE8S5sPk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meo.com/470244459/a7a575608e?ref=fb-share&amp;fbclid=IwAR0FhyXg5aVnypMrOOFZ9DPRU_QQ8K26cjVcwlk3FO7Q99VJRdhygKxQ8x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TUzOElFuS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mzmt8 harry</dc:creator>
  <cp:keywords/>
  <dc:description/>
  <cp:lastModifiedBy>mzmt8 harry</cp:lastModifiedBy>
  <cp:revision>2</cp:revision>
  <dcterms:created xsi:type="dcterms:W3CDTF">2021-11-23T06:54:00Z</dcterms:created>
  <dcterms:modified xsi:type="dcterms:W3CDTF">2021-11-23T08:41:00Z</dcterms:modified>
</cp:coreProperties>
</file>